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C334" w14:textId="5FE47FA0" w:rsidR="00F84EDE" w:rsidRDefault="00BD4976" w:rsidP="00F84EDE">
      <w:pPr>
        <w:jc w:val="center"/>
        <w:rPr>
          <w:sz w:val="32"/>
          <w:szCs w:val="32"/>
        </w:rPr>
      </w:pPr>
      <w:r w:rsidRPr="00F84EDE">
        <w:rPr>
          <w:sz w:val="36"/>
          <w:szCs w:val="36"/>
        </w:rPr>
        <w:t>SI comunica</w:t>
      </w:r>
    </w:p>
    <w:p w14:paraId="71E999FE" w14:textId="7760254C" w:rsidR="00BD4976" w:rsidRPr="00BD4976" w:rsidRDefault="00BD4976" w:rsidP="00BD4976">
      <w:pPr>
        <w:jc w:val="both"/>
        <w:rPr>
          <w:sz w:val="32"/>
          <w:szCs w:val="32"/>
        </w:rPr>
      </w:pPr>
      <w:r w:rsidRPr="00BD4976">
        <w:rPr>
          <w:sz w:val="32"/>
          <w:szCs w:val="32"/>
        </w:rPr>
        <w:t>che con determinazione n.694 del 19/12/2024 il costituendo raggruppamento temporaneo tra le Imprese Il Cammino Cooperativa sociale e Ponteverde Cooperativa sociale è stato individuato quale soggetto partner del Comune di Peccioli per la cooprogettazione finalizzata alla gestione del nido Staccia Buratta.</w:t>
      </w:r>
    </w:p>
    <w:p w14:paraId="29C599DD" w14:textId="77777777" w:rsidR="00BD4976" w:rsidRPr="00BD4976" w:rsidRDefault="00BD4976" w:rsidP="00BD4976">
      <w:pPr>
        <w:jc w:val="both"/>
        <w:rPr>
          <w:sz w:val="32"/>
          <w:szCs w:val="32"/>
        </w:rPr>
      </w:pPr>
      <w:r w:rsidRPr="00BD4976">
        <w:rPr>
          <w:sz w:val="32"/>
          <w:szCs w:val="32"/>
        </w:rPr>
        <w:t>Con il suddetto atto è stato altresì disposto l’avvio del tavolo di progettazione congiunta tra i soggetti attori della co-progettazione, che sarà svolta nelle seguenti date:</w:t>
      </w:r>
    </w:p>
    <w:p w14:paraId="1CAC7F0A" w14:textId="040A5B5D" w:rsidR="00BD4976" w:rsidRPr="00BD4976" w:rsidRDefault="00965F8E" w:rsidP="00BD497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BD4976" w:rsidRPr="00BD4976">
        <w:rPr>
          <w:sz w:val="32"/>
          <w:szCs w:val="32"/>
        </w:rPr>
        <w:t xml:space="preserve"> gennaio 2025 ore </w:t>
      </w:r>
      <w:r>
        <w:rPr>
          <w:sz w:val="32"/>
          <w:szCs w:val="32"/>
        </w:rPr>
        <w:t>9</w:t>
      </w:r>
      <w:r w:rsidR="00BD4976" w:rsidRPr="00BD4976">
        <w:rPr>
          <w:sz w:val="32"/>
          <w:szCs w:val="32"/>
        </w:rPr>
        <w:t>:00</w:t>
      </w:r>
    </w:p>
    <w:p w14:paraId="20926E9D" w14:textId="77777777" w:rsidR="00BD4976" w:rsidRPr="00BD4976" w:rsidRDefault="00BD4976" w:rsidP="00BD4976">
      <w:pPr>
        <w:numPr>
          <w:ilvl w:val="0"/>
          <w:numId w:val="1"/>
        </w:numPr>
        <w:jc w:val="both"/>
        <w:rPr>
          <w:sz w:val="32"/>
          <w:szCs w:val="32"/>
        </w:rPr>
      </w:pPr>
      <w:r w:rsidRPr="00BD4976">
        <w:rPr>
          <w:sz w:val="32"/>
          <w:szCs w:val="32"/>
        </w:rPr>
        <w:t>28 Gennaio 2025 ore 15:00</w:t>
      </w:r>
    </w:p>
    <w:p w14:paraId="2CAA378E" w14:textId="77777777" w:rsidR="00BD4976" w:rsidRDefault="00BD4976" w:rsidP="00BD4976">
      <w:pPr>
        <w:numPr>
          <w:ilvl w:val="0"/>
          <w:numId w:val="1"/>
        </w:numPr>
        <w:jc w:val="both"/>
        <w:rPr>
          <w:sz w:val="32"/>
          <w:szCs w:val="32"/>
        </w:rPr>
      </w:pPr>
      <w:r w:rsidRPr="00BD4976">
        <w:rPr>
          <w:sz w:val="32"/>
          <w:szCs w:val="32"/>
        </w:rPr>
        <w:t>4 Febbraio 2025 ore 15:00</w:t>
      </w:r>
    </w:p>
    <w:p w14:paraId="315DE450" w14:textId="77777777" w:rsidR="00F84EDE" w:rsidRDefault="00F84EDE" w:rsidP="00F84EDE">
      <w:pPr>
        <w:jc w:val="both"/>
        <w:rPr>
          <w:sz w:val="32"/>
          <w:szCs w:val="32"/>
        </w:rPr>
      </w:pPr>
    </w:p>
    <w:p w14:paraId="4EF78047" w14:textId="356A94E9" w:rsidR="00F84EDE" w:rsidRPr="00BD4976" w:rsidRDefault="00F84EDE" w:rsidP="00F84EDE">
      <w:pPr>
        <w:jc w:val="both"/>
        <w:rPr>
          <w:sz w:val="32"/>
          <w:szCs w:val="32"/>
        </w:rPr>
      </w:pPr>
      <w:r>
        <w:rPr>
          <w:sz w:val="32"/>
          <w:szCs w:val="32"/>
        </w:rPr>
        <w:t>Peccioli,  20.12.2024</w:t>
      </w:r>
    </w:p>
    <w:p w14:paraId="0B70E48F" w14:textId="77777777" w:rsidR="00AC02AF" w:rsidRPr="00BD4976" w:rsidRDefault="00AC02AF">
      <w:pPr>
        <w:rPr>
          <w:sz w:val="32"/>
          <w:szCs w:val="32"/>
        </w:rPr>
      </w:pPr>
    </w:p>
    <w:sectPr w:rsidR="00AC02AF" w:rsidRPr="00BD4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13D7"/>
    <w:multiLevelType w:val="hybridMultilevel"/>
    <w:tmpl w:val="20B64EB8"/>
    <w:lvl w:ilvl="0" w:tplc="6EA2DD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1F"/>
    <w:rsid w:val="00344E1F"/>
    <w:rsid w:val="003A74E1"/>
    <w:rsid w:val="008544D5"/>
    <w:rsid w:val="00965F8E"/>
    <w:rsid w:val="00AC02AF"/>
    <w:rsid w:val="00BD4976"/>
    <w:rsid w:val="00F84EDE"/>
    <w:rsid w:val="00FC791F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B24B"/>
  <w15:chartTrackingRefBased/>
  <w15:docId w15:val="{92151FE8-A42F-428C-89D9-035C5000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7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79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79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7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7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7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7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7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91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791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79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79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79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79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7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7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7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79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79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791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791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PECCIOLI TOSCANA</dc:creator>
  <cp:keywords/>
  <dc:description/>
  <cp:lastModifiedBy>COMUNE DI PECCIOLI TOSCANA</cp:lastModifiedBy>
  <cp:revision>4</cp:revision>
  <dcterms:created xsi:type="dcterms:W3CDTF">2025-01-20T13:14:00Z</dcterms:created>
  <dcterms:modified xsi:type="dcterms:W3CDTF">2025-01-21T08:22:00Z</dcterms:modified>
</cp:coreProperties>
</file>